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E7A4A" w14:textId="7AAFB4BB" w:rsidR="00721CF4" w:rsidRDefault="00721CF4" w:rsidP="00721CF4">
      <w:r>
        <w:t>Tabasalu Muusika</w:t>
      </w:r>
      <w:r w:rsidR="00A96DFA">
        <w:t>- ja Kunsti</w:t>
      </w:r>
      <w:r>
        <w:t>kooli</w:t>
      </w:r>
    </w:p>
    <w:p w14:paraId="2056554E" w14:textId="77777777" w:rsidR="00721CF4" w:rsidRDefault="00721CF4" w:rsidP="00721CF4">
      <w:r>
        <w:t>TÖÖKORRALDUSE REEGLID</w:t>
      </w:r>
    </w:p>
    <w:p w14:paraId="220F1A04" w14:textId="584339CA" w:rsidR="00721CF4" w:rsidRDefault="00721CF4" w:rsidP="00721CF4">
      <w:r>
        <w:t xml:space="preserve">Käesolevad töökorralduse reeglid on vastu võetud </w:t>
      </w:r>
      <w:r w:rsidR="00A96DFA">
        <w:t>19.09.2023</w:t>
      </w:r>
      <w:r>
        <w:t>. aastal Tabasalu Muusika</w:t>
      </w:r>
      <w:r w:rsidR="00F67CA9">
        <w:t>- ja Kunsti</w:t>
      </w:r>
      <w:r>
        <w:t>kooli direktori</w:t>
      </w:r>
      <w:r w:rsidR="0007694E">
        <w:t xml:space="preserve"> </w:t>
      </w:r>
      <w:r>
        <w:t xml:space="preserve">käskkirjaga nr </w:t>
      </w:r>
      <w:r w:rsidR="00034D73" w:rsidRPr="00034D73">
        <w:t>1-1/1</w:t>
      </w:r>
      <w:r w:rsidR="00034D73">
        <w:t>, 19.09.2023</w:t>
      </w:r>
    </w:p>
    <w:p w14:paraId="3865C380" w14:textId="77777777" w:rsidR="00721CF4" w:rsidRDefault="00721CF4" w:rsidP="00721CF4">
      <w:r>
        <w:t>1. Üldsätted</w:t>
      </w:r>
    </w:p>
    <w:p w14:paraId="1C066713" w14:textId="57599562" w:rsidR="00721CF4" w:rsidRDefault="00721CF4" w:rsidP="00721CF4">
      <w:r>
        <w:t>1.1. Käesolevad töökorralduse reeglid (edaspidi reeglid) määravad Tabasalu Muusika</w:t>
      </w:r>
      <w:r w:rsidR="00A96DFA">
        <w:t>- ja Kunsti</w:t>
      </w:r>
      <w:r>
        <w:t>kooli (edaspidi</w:t>
      </w:r>
      <w:r w:rsidR="00A96DFA">
        <w:t xml:space="preserve"> </w:t>
      </w:r>
      <w:r>
        <w:t>tööandja) ja tema töötajate üldised käitumisreeglid ning pooltevahelised kohustused töösuhetes</w:t>
      </w:r>
    </w:p>
    <w:p w14:paraId="3CAD029E" w14:textId="77777777" w:rsidR="00721CF4" w:rsidRDefault="00721CF4" w:rsidP="00721CF4">
      <w:r>
        <w:t>lisaks töölepingutes sätestatule. Töötaja on isik, kes töötab tööandja juures töölepingu alusel.</w:t>
      </w:r>
    </w:p>
    <w:p w14:paraId="544A4283" w14:textId="77777777" w:rsidR="00721CF4" w:rsidRDefault="00721CF4" w:rsidP="00721CF4">
      <w:r>
        <w:t>1.2. Töötaja ja tööandja juhinduvad töösuhetes reeglitest, tööõiguse, töötervishoiu, tööohutuse ja</w:t>
      </w:r>
    </w:p>
    <w:p w14:paraId="3FE670A2" w14:textId="77777777" w:rsidR="00721CF4" w:rsidRDefault="00721CF4" w:rsidP="00721CF4">
      <w:r>
        <w:t>muudest õigusaktidest ning töötajaga sõlmitud töölepingust. Olukordades, mida eespool nimetatud</w:t>
      </w:r>
    </w:p>
    <w:p w14:paraId="067BD6EA" w14:textId="77777777" w:rsidR="00721CF4" w:rsidRDefault="00721CF4" w:rsidP="00721CF4">
      <w:r>
        <w:t>õigusaktid ja lepingud ei reguleeri, lähtutakse tööandja juures välja kujunenud väärtustest, normidest</w:t>
      </w:r>
    </w:p>
    <w:p w14:paraId="57F07D3D" w14:textId="77777777" w:rsidR="00721CF4" w:rsidRDefault="00721CF4" w:rsidP="00721CF4">
      <w:r>
        <w:t>ja põhimõtetest, eetilise käitumise printsiipidest, mõistlikkusest ning hea usu põhimõttest.</w:t>
      </w:r>
    </w:p>
    <w:p w14:paraId="114397E4" w14:textId="77B02399" w:rsidR="00721CF4" w:rsidRDefault="00721CF4" w:rsidP="00721CF4">
      <w:r>
        <w:t>1.3. Reeglid on kättesaadavad</w:t>
      </w:r>
      <w:r w:rsidR="00A96DFA">
        <w:t xml:space="preserve"> </w:t>
      </w:r>
      <w:r>
        <w:t>ja avalikustatud elektrooniliselt</w:t>
      </w:r>
      <w:r w:rsidR="00A96DFA">
        <w:t xml:space="preserve"> </w:t>
      </w:r>
      <w:r>
        <w:t>tööandja veebilehel.</w:t>
      </w:r>
    </w:p>
    <w:p w14:paraId="6926B9D4" w14:textId="77777777" w:rsidR="00721CF4" w:rsidRDefault="00721CF4" w:rsidP="00721CF4">
      <w:r>
        <w:t>2. Tööandja ja töötaja kohustused</w:t>
      </w:r>
    </w:p>
    <w:p w14:paraId="0DB3D61B" w14:textId="77777777" w:rsidR="00721CF4" w:rsidRDefault="00721CF4" w:rsidP="00721CF4">
      <w:r>
        <w:t>2.1.Tööandja ja töötaja kohustuvad:</w:t>
      </w:r>
    </w:p>
    <w:p w14:paraId="4729865A" w14:textId="77777777" w:rsidR="00721CF4" w:rsidRDefault="00721CF4" w:rsidP="00721CF4">
      <w:r>
        <w:t>2.1.1. täitma töölepingu tingimusi ja teisi omavahelisi sõlmitud kokkuleppeid;</w:t>
      </w:r>
    </w:p>
    <w:p w14:paraId="1F13FB8C" w14:textId="77777777" w:rsidR="00721CF4" w:rsidRDefault="00721CF4" w:rsidP="00721CF4">
      <w:r>
        <w:t>2.1.2. hoiduma tegudest, mis kahjustavad teise poole huve ja vara või kolmandate isikute huve ja</w:t>
      </w:r>
    </w:p>
    <w:p w14:paraId="5CA5DCF6" w14:textId="77777777" w:rsidR="00721CF4" w:rsidRDefault="00721CF4" w:rsidP="00721CF4">
      <w:r>
        <w:t>vara;</w:t>
      </w:r>
    </w:p>
    <w:p w14:paraId="621A9E8F" w14:textId="77777777" w:rsidR="00721CF4" w:rsidRDefault="00721CF4" w:rsidP="00721CF4">
      <w:r>
        <w:t>2.1.3. olema teineteise, kaastöötajate, õpilaste ja õpilaste seaduslike esindajate suhtes viisakad ning</w:t>
      </w:r>
    </w:p>
    <w:p w14:paraId="3241C1F2" w14:textId="77777777" w:rsidR="00721CF4" w:rsidRDefault="00721CF4" w:rsidP="00721CF4">
      <w:r>
        <w:t>korrektsed oma käitumises.</w:t>
      </w:r>
    </w:p>
    <w:p w14:paraId="1FBA2D45" w14:textId="77777777" w:rsidR="00721CF4" w:rsidRDefault="00721CF4" w:rsidP="00721CF4">
      <w:r>
        <w:t>2.2. Tööandja kohustub töötajaga sõlmitud töölepingu tingimuste kohaselt:</w:t>
      </w:r>
    </w:p>
    <w:p w14:paraId="44676710" w14:textId="77777777" w:rsidR="00721CF4" w:rsidRDefault="00721CF4" w:rsidP="00721CF4">
      <w:r>
        <w:t>2.2.1. kindlustama töötaja kokkulepitud tööga ning andma selgelt ja õigeaegselt vajalikke</w:t>
      </w:r>
    </w:p>
    <w:p w14:paraId="4DE9B717" w14:textId="77777777" w:rsidR="00721CF4" w:rsidRDefault="00721CF4" w:rsidP="00721CF4">
      <w:r>
        <w:t>korraldusi;</w:t>
      </w:r>
    </w:p>
    <w:p w14:paraId="1A21C4E0" w14:textId="77777777" w:rsidR="00721CF4" w:rsidRDefault="00721CF4" w:rsidP="00721CF4">
      <w:r>
        <w:t>2.2.2. maksma töö eest tasu ettenähtud ajal ja suuruses;</w:t>
      </w:r>
    </w:p>
    <w:p w14:paraId="1C8A7ED9" w14:textId="77777777" w:rsidR="00721CF4" w:rsidRDefault="00721CF4" w:rsidP="00721CF4">
      <w:r>
        <w:t>2.2.3. andma ettenähtud puhkust ja maksma puhkusetasu;</w:t>
      </w:r>
    </w:p>
    <w:p w14:paraId="08310A86" w14:textId="77777777" w:rsidR="00721CF4" w:rsidRDefault="00721CF4" w:rsidP="00721CF4">
      <w:r>
        <w:t>2.2.4. kindlustama töökohal ohutud töötingimused;</w:t>
      </w:r>
    </w:p>
    <w:p w14:paraId="5C6D794A" w14:textId="77777777" w:rsidR="00721CF4" w:rsidRDefault="00721CF4" w:rsidP="00721CF4">
      <w:r>
        <w:t>2.2.5. tutvustama töötajale töölevõtmisel, samuti vajaduse korral töötamise ajal reegleid,</w:t>
      </w:r>
    </w:p>
    <w:p w14:paraId="2E83FC32" w14:textId="6E239258" w:rsidR="00721CF4" w:rsidRDefault="00721CF4" w:rsidP="00721CF4">
      <w:r>
        <w:t>töötervishoiu, tööohutuse ja tuleohutuse nõudeid, selgitama töötajale tema töö võimalikke ohtusid ja</w:t>
      </w:r>
      <w:r w:rsidR="00A96DFA">
        <w:t xml:space="preserve"> </w:t>
      </w:r>
      <w:r>
        <w:t>kahjulikke mõjusid;</w:t>
      </w:r>
    </w:p>
    <w:p w14:paraId="186ED76B" w14:textId="77777777" w:rsidR="00721CF4" w:rsidRDefault="00721CF4" w:rsidP="00721CF4">
      <w:r>
        <w:t>2.2.6. looma töötajale võimalused tööks vajalikuks enesetäiendamiseks ja tööalaseks arenemiseks;</w:t>
      </w:r>
    </w:p>
    <w:p w14:paraId="6F4AE1C2" w14:textId="77777777" w:rsidR="00721CF4" w:rsidRDefault="00721CF4" w:rsidP="00721CF4">
      <w:r>
        <w:t>2.2.7. täitma õigusaktides ja töölepingus sätestatud muid kohustusi.</w:t>
      </w:r>
    </w:p>
    <w:p w14:paraId="26C3D108" w14:textId="77777777" w:rsidR="00721CF4" w:rsidRDefault="00721CF4" w:rsidP="00721CF4">
      <w:r>
        <w:lastRenderedPageBreak/>
        <w:t>2.3. Töötaja kohustub töötajaga sõlmitud töölepingu tingimuste kohaselt:</w:t>
      </w:r>
    </w:p>
    <w:p w14:paraId="4136D5A1" w14:textId="77777777" w:rsidR="00721CF4" w:rsidRDefault="00721CF4" w:rsidP="00721CF4">
      <w:r>
        <w:t>2.3.1. tegema kokkulepitud tööd nõuetekohaselt ning täitma õigeaegselt ja täpselt tööandja</w:t>
      </w:r>
    </w:p>
    <w:p w14:paraId="6FAE6464" w14:textId="77777777" w:rsidR="00721CF4" w:rsidRDefault="00721CF4" w:rsidP="00721CF4">
      <w:r>
        <w:t>tööalaseid korraldusi, samuti täitma ilma erikorralduseta ülesandeid, mis tulenevad töö eesmärgist ja</w:t>
      </w:r>
    </w:p>
    <w:p w14:paraId="104E478B" w14:textId="77777777" w:rsidR="00721CF4" w:rsidRDefault="00721CF4" w:rsidP="00721CF4">
      <w:r>
        <w:t>üldisest käigust;</w:t>
      </w:r>
    </w:p>
    <w:p w14:paraId="261B52AD" w14:textId="77777777" w:rsidR="00721CF4" w:rsidRDefault="00721CF4" w:rsidP="00721CF4">
      <w:r>
        <w:t>2.3.2. kinni pidama töödistsipliinist ja tööajast;</w:t>
      </w:r>
    </w:p>
    <w:p w14:paraId="013F6CA6" w14:textId="77777777" w:rsidR="00721CF4" w:rsidRDefault="00721CF4" w:rsidP="00721CF4">
      <w:r>
        <w:t>2.3.3. hoiduma tööandja juures tegudest, mis takistavad teistel töötajatel kohustuste täitmist või</w:t>
      </w:r>
    </w:p>
    <w:p w14:paraId="7937DFD0" w14:textId="77777777" w:rsidR="00721CF4" w:rsidRDefault="00721CF4" w:rsidP="00721CF4">
      <w:r>
        <w:t>kahjustavad teiste töötajate või tööandja mainet või huve;</w:t>
      </w:r>
    </w:p>
    <w:p w14:paraId="6F9221A7" w14:textId="77777777" w:rsidR="00721CF4" w:rsidRDefault="00721CF4" w:rsidP="00721CF4">
      <w:r>
        <w:t>2.3.4 täiendama oma kutseoskusi ja tegema endast sõltuva tööandja maine tõstmiseks;</w:t>
      </w:r>
    </w:p>
    <w:p w14:paraId="01601C75" w14:textId="77777777" w:rsidR="00A96DFA" w:rsidRDefault="00721CF4" w:rsidP="00721CF4">
      <w:r>
        <w:t>2.3.5. hoidma oma töökoha korras ja puhta, täitma hügieeninõudeid;</w:t>
      </w:r>
    </w:p>
    <w:p w14:paraId="5421E90C" w14:textId="65B239CB" w:rsidR="00721CF4" w:rsidRDefault="00721CF4" w:rsidP="00721CF4">
      <w:r>
        <w:t>2.3.6. jälgima, et tema töö tegemine või selle tagajärjed ei ohustaks töötaja enda või teiste isikute</w:t>
      </w:r>
    </w:p>
    <w:p w14:paraId="33F6420F" w14:textId="77777777" w:rsidR="00721CF4" w:rsidRDefault="00721CF4" w:rsidP="00721CF4">
      <w:r>
        <w:t>elu ja tervist ning keskkonda;</w:t>
      </w:r>
    </w:p>
    <w:p w14:paraId="095104FB" w14:textId="77777777" w:rsidR="00721CF4" w:rsidRDefault="00721CF4" w:rsidP="00721CF4">
      <w:r>
        <w:t>2.3.7. teatama esimesel võimalusel töö vahetule korraldajale õnnetusjuhtumist või selle tekkimise</w:t>
      </w:r>
    </w:p>
    <w:p w14:paraId="0438C843" w14:textId="77777777" w:rsidR="00721CF4" w:rsidRDefault="00721CF4" w:rsidP="00721CF4">
      <w:r>
        <w:t>ohust ning võimaluse korral need ilma erikorralduseta kõrvaldama;</w:t>
      </w:r>
    </w:p>
    <w:p w14:paraId="116752DD" w14:textId="5E6E013A" w:rsidR="00721CF4" w:rsidRDefault="00721CF4" w:rsidP="00721CF4">
      <w:r>
        <w:t>2.3.8. teatama töö vahetule korraldajale viivitamatult töötakistusest, sealhulgas töö</w:t>
      </w:r>
      <w:r w:rsidR="00A96DFA">
        <w:t>lt</w:t>
      </w:r>
      <w:r>
        <w:t xml:space="preserve"> puudumisest;</w:t>
      </w:r>
    </w:p>
    <w:p w14:paraId="43E29551" w14:textId="77777777" w:rsidR="00721CF4" w:rsidRDefault="00721CF4" w:rsidP="00721CF4">
      <w:r>
        <w:t>2.3.9. kasutama töötaja kasutusse antud tööandja ja kolmandate isikute vara ainult tööandja</w:t>
      </w:r>
    </w:p>
    <w:p w14:paraId="668724A2" w14:textId="77777777" w:rsidR="00721CF4" w:rsidRDefault="00721CF4" w:rsidP="00721CF4">
      <w:r>
        <w:t>huvides, säästlikult ja heaperemehelikult ning teatama töö vahetule korraldajale viivitamatult vara</w:t>
      </w:r>
    </w:p>
    <w:p w14:paraId="69953D61" w14:textId="77777777" w:rsidR="00721CF4" w:rsidRDefault="00721CF4" w:rsidP="00721CF4">
      <w:r>
        <w:t>hävimisest, kahjustumisest, kaotsiminekust või vargusest;</w:t>
      </w:r>
    </w:p>
    <w:p w14:paraId="1D60ACF9" w14:textId="77777777" w:rsidR="00721CF4" w:rsidRDefault="00721CF4" w:rsidP="00721CF4">
      <w:r>
        <w:t>2.3.10. hüvitama tööandjale töötaja kasutuses olevatele töövahenditele tehtud kulutused töötaja</w:t>
      </w:r>
    </w:p>
    <w:p w14:paraId="20D8942A" w14:textId="77777777" w:rsidR="00721CF4" w:rsidRDefault="00721CF4" w:rsidP="00721CF4">
      <w:r>
        <w:t>suhtes kohalduva varalise vastutuse kohaselt;</w:t>
      </w:r>
    </w:p>
    <w:p w14:paraId="2FB8E294" w14:textId="77777777" w:rsidR="00721CF4" w:rsidRDefault="00721CF4" w:rsidP="00721CF4">
      <w:r>
        <w:t>2.3.11. hoidma, sealhulgas mitte kasutama isiklikes või kolmandate isikute huvides talle</w:t>
      </w:r>
    </w:p>
    <w:p w14:paraId="62D92101" w14:textId="77777777" w:rsidR="00721CF4" w:rsidRDefault="00721CF4" w:rsidP="00721CF4">
      <w:r>
        <w:t>tööülesannete täitmisel teatavaks saanud või tema kasutuses olevaid isiku- või muid andmeid, mis</w:t>
      </w:r>
    </w:p>
    <w:p w14:paraId="3ED40A04" w14:textId="77777777" w:rsidR="00721CF4" w:rsidRDefault="00721CF4" w:rsidP="00721CF4">
      <w:r>
        <w:t>võivad kahjustada õpilaste edasijõudmist, kolleegide reputatsiooni või psühholoogilist kliimat</w:t>
      </w:r>
    </w:p>
    <w:p w14:paraId="67910F72" w14:textId="77777777" w:rsidR="00721CF4" w:rsidRDefault="00721CF4" w:rsidP="00721CF4">
      <w:r>
        <w:t>koolis;</w:t>
      </w:r>
    </w:p>
    <w:p w14:paraId="430A7A01" w14:textId="77777777" w:rsidR="00721CF4" w:rsidRDefault="00721CF4" w:rsidP="00721CF4">
      <w:r>
        <w:t>2.3.12. kooskõlastama tööandjaga oma töötamise teise tööandja juures või avalikus teenistuses,</w:t>
      </w:r>
    </w:p>
    <w:p w14:paraId="03F7604B" w14:textId="77777777" w:rsidR="00721CF4" w:rsidRDefault="00721CF4" w:rsidP="00721CF4">
      <w:r>
        <w:t>tegevuse füüsilisest isikust ettevõtjana, tegevuse töövõtu-, käsundus- või muu teenuse osutamiseks</w:t>
      </w:r>
    </w:p>
    <w:p w14:paraId="4435CE40" w14:textId="77777777" w:rsidR="00721CF4" w:rsidRDefault="00721CF4" w:rsidP="00721CF4">
      <w:r>
        <w:t>sõlmitud võlaõigusliku lepingu alusel ja tööandja osaluseta tulundusliku eraõigusliku juriidilise isiku</w:t>
      </w:r>
    </w:p>
    <w:p w14:paraId="5F363F25" w14:textId="77777777" w:rsidR="00721CF4" w:rsidRDefault="00721CF4" w:rsidP="00721CF4">
      <w:r>
        <w:t>organis, kui selline kohustus on sätestatud töölepingus;</w:t>
      </w:r>
    </w:p>
    <w:p w14:paraId="3F215CBC" w14:textId="77777777" w:rsidR="00721CF4" w:rsidRDefault="00721CF4" w:rsidP="00721CF4">
      <w:r>
        <w:t>2.3.13. täitma õigusaktides ja töölepingus sätestatud muid kohustusi;</w:t>
      </w:r>
    </w:p>
    <w:p w14:paraId="7DEF8085" w14:textId="77777777" w:rsidR="00721CF4" w:rsidRDefault="00721CF4" w:rsidP="00721CF4">
      <w:r>
        <w:t>2.3.14. teavitama tööandjat ühe nädala jooksul töötaja järgnevate andmete muutumisest ja/või</w:t>
      </w:r>
    </w:p>
    <w:p w14:paraId="6822618E" w14:textId="77777777" w:rsidR="00721CF4" w:rsidRDefault="00721CF4" w:rsidP="00721CF4">
      <w:r>
        <w:t>täiendamisest: nimi, aadress, telefoninumber, läbitud täiendusõpped ja –kursused,</w:t>
      </w:r>
    </w:p>
    <w:p w14:paraId="0A056C84" w14:textId="77777777" w:rsidR="00721CF4" w:rsidRDefault="00721CF4" w:rsidP="00721CF4">
      <w:r>
        <w:t>alaealiste/ülalpeetavate laste arv, arstliku komisjoni poolt määratud otsus töövõimetuse</w:t>
      </w:r>
    </w:p>
    <w:p w14:paraId="0D20B4F6" w14:textId="77777777" w:rsidR="00721CF4" w:rsidRDefault="00721CF4" w:rsidP="00721CF4">
      <w:r>
        <w:lastRenderedPageBreak/>
        <w:t>kohta, kutse kaitseväeteenistusse.</w:t>
      </w:r>
    </w:p>
    <w:p w14:paraId="3ACAECE7" w14:textId="77777777" w:rsidR="00721CF4" w:rsidRDefault="00721CF4" w:rsidP="00721CF4">
      <w:r>
        <w:t>3. Tööalaste korralduste andmine</w:t>
      </w:r>
    </w:p>
    <w:p w14:paraId="15EF21DA" w14:textId="77777777" w:rsidR="00721CF4" w:rsidRDefault="00721CF4" w:rsidP="00721CF4">
      <w:r>
        <w:t>3.1. Tööalaseid korraldusi annab töötajale töö vahetu korraldaja olenevalt töö eesmärgist ja sisust</w:t>
      </w:r>
    </w:p>
    <w:p w14:paraId="11F26A0F" w14:textId="77777777" w:rsidR="00721CF4" w:rsidRDefault="00721CF4" w:rsidP="00721CF4">
      <w:r>
        <w:t>ning vastavalt vajadusele suuliselt või kirjalikult.</w:t>
      </w:r>
    </w:p>
    <w:p w14:paraId="1BDB8E54" w14:textId="77777777" w:rsidR="00721CF4" w:rsidRDefault="00721CF4" w:rsidP="00721CF4">
      <w:r>
        <w:t>3.2. Kõrgemalseisev juht võib anda töötajale korraldusi ka otse, kusjuures korralduse saaja teavitab</w:t>
      </w:r>
    </w:p>
    <w:p w14:paraId="50EFEDED" w14:textId="77777777" w:rsidR="00721CF4" w:rsidRDefault="00721CF4" w:rsidP="00721CF4">
      <w:r>
        <w:t>sellest oma töö vahetut korraldajat.</w:t>
      </w:r>
    </w:p>
    <w:p w14:paraId="1F878CE5" w14:textId="77777777" w:rsidR="00721CF4" w:rsidRDefault="00721CF4" w:rsidP="00721CF4">
      <w:r>
        <w:t>3.3. Korraldust võib muuta, peatada või tühistada korralduse andnud isik või temast</w:t>
      </w:r>
    </w:p>
    <w:p w14:paraId="2E34E0F8" w14:textId="77777777" w:rsidR="00721CF4" w:rsidRDefault="00721CF4" w:rsidP="00721CF4">
      <w:r>
        <w:t>kõrgemalseisev juht.</w:t>
      </w:r>
    </w:p>
    <w:p w14:paraId="3DA75147" w14:textId="77777777" w:rsidR="00721CF4" w:rsidRDefault="00721CF4" w:rsidP="00721CF4">
      <w:r>
        <w:t>3.4. Töötaja kohustub täitma tööandja seaduslikke korraldusi.</w:t>
      </w:r>
    </w:p>
    <w:p w14:paraId="56E5D9B2" w14:textId="77777777" w:rsidR="00721CF4" w:rsidRDefault="00721CF4" w:rsidP="00721CF4">
      <w:r>
        <w:t>3.5. Töötaja ei pea täitma tööandja korraldust, mis ei ole seotud töölepingu ega seadusega, välja</w:t>
      </w:r>
    </w:p>
    <w:p w14:paraId="4ADD77C0" w14:textId="77777777" w:rsidR="00721CF4" w:rsidRDefault="00721CF4" w:rsidP="00721CF4">
      <w:r>
        <w:t>arvatud, kui selline korraldus on antud lähtuvalt hädavajadusest (hädavajadust eeldatakse eelkõige</w:t>
      </w:r>
    </w:p>
    <w:p w14:paraId="2D47E4C8" w14:textId="77777777" w:rsidR="00721CF4" w:rsidRDefault="00721CF4" w:rsidP="00721CF4">
      <w:r>
        <w:t>vääramatu jõu tagajärjel tööandja varale või muule hüvele tekkida võiva kahju või kahju tekkimise</w:t>
      </w:r>
    </w:p>
    <w:p w14:paraId="3A2092F1" w14:textId="77777777" w:rsidR="00721CF4" w:rsidRDefault="00721CF4" w:rsidP="00721CF4">
      <w:r>
        <w:t>ohu korral).</w:t>
      </w:r>
    </w:p>
    <w:p w14:paraId="0EB1E991" w14:textId="77777777" w:rsidR="00721CF4" w:rsidRDefault="00721CF4" w:rsidP="00721CF4">
      <w:r>
        <w:t>3.6.Korralduse või ülesande täitmist takistavatest asjaoludest, mida ei ole võimalik lahendada</w:t>
      </w:r>
    </w:p>
    <w:p w14:paraId="5A5A1420" w14:textId="77777777" w:rsidR="00721CF4" w:rsidRDefault="00721CF4" w:rsidP="00721CF4">
      <w:r>
        <w:t>töötaja enda poolt, teavitab töötaja viivitamatult korralduse andnud isikut.</w:t>
      </w:r>
    </w:p>
    <w:p w14:paraId="4CC2EF28" w14:textId="77777777" w:rsidR="00721CF4" w:rsidRDefault="00721CF4" w:rsidP="00721CF4">
      <w:r>
        <w:t>4. Töölähetus</w:t>
      </w:r>
    </w:p>
    <w:p w14:paraId="6D5DC212" w14:textId="77777777" w:rsidR="00721CF4" w:rsidRDefault="00721CF4" w:rsidP="00721CF4">
      <w:r>
        <w:t>4.1.1 Töölähetusse saatmiseks esitab töötaja direktorile lähetustaotluse, vähemalt viis tööpäeva enne</w:t>
      </w:r>
    </w:p>
    <w:p w14:paraId="40EB2600" w14:textId="77777777" w:rsidR="00721CF4" w:rsidRDefault="00721CF4" w:rsidP="00721CF4">
      <w:r>
        <w:t>lähetuse tähtpäeva</w:t>
      </w:r>
    </w:p>
    <w:p w14:paraId="181D926A" w14:textId="77777777" w:rsidR="00721CF4" w:rsidRDefault="00721CF4" w:rsidP="00721CF4">
      <w:r>
        <w:t>4.1.2 Tööandja võib vajadusel saata töötaja töölähetusse (töötaja ei pea taotlust esitama).</w:t>
      </w:r>
    </w:p>
    <w:p w14:paraId="418699C4" w14:textId="77777777" w:rsidR="00721CF4" w:rsidRDefault="00721CF4" w:rsidP="00721CF4">
      <w:r>
        <w:t>4.1.3 Lähetamine toimub direktori käskkirja alusel.</w:t>
      </w:r>
    </w:p>
    <w:p w14:paraId="63C5C2F3" w14:textId="77777777" w:rsidR="00721CF4" w:rsidRDefault="00721CF4" w:rsidP="00721CF4">
      <w:r>
        <w:t>4.2. Töötajal on õigus nõuda tööandjalt töölähetusega kaasnevate sõidu- ja majutuskulude ja</w:t>
      </w:r>
    </w:p>
    <w:p w14:paraId="34D4E0CF" w14:textId="77777777" w:rsidR="00721CF4" w:rsidRDefault="00721CF4" w:rsidP="00721CF4">
      <w:r>
        <w:t>tööülesande täitmisega kaasnevate muude mõistlike kulude hüvitamist kuludokumentide alusel.</w:t>
      </w:r>
    </w:p>
    <w:p w14:paraId="65C13AB1" w14:textId="77777777" w:rsidR="00721CF4" w:rsidRDefault="00721CF4" w:rsidP="00721CF4">
      <w:r>
        <w:t>4.3. Riigisisesel töölähetusel päevaraha ei maksta.</w:t>
      </w:r>
    </w:p>
    <w:p w14:paraId="40F57BCE" w14:textId="77777777" w:rsidR="00721CF4" w:rsidRDefault="00721CF4" w:rsidP="00721CF4">
      <w:r>
        <w:t>4.4. Töötaja on kohustatud esitama lähetuskulude aruande ja kuludokumendid viie tööpäeva jooksul</w:t>
      </w:r>
    </w:p>
    <w:p w14:paraId="249B7012" w14:textId="77777777" w:rsidR="00721CF4" w:rsidRDefault="00721CF4" w:rsidP="00721CF4">
      <w:r>
        <w:t>pärast lähetusest naasmist direktorile kinnitamiseks, kulutuste mõjuva põhjuseta hilisemal</w:t>
      </w:r>
    </w:p>
    <w:p w14:paraId="6A49D1E3" w14:textId="77777777" w:rsidR="00F67CA9" w:rsidRDefault="00721CF4" w:rsidP="00721CF4">
      <w:r>
        <w:t>esitamisel on tööandjal õigus need hüvitamata jätta.</w:t>
      </w:r>
    </w:p>
    <w:p w14:paraId="7A271B08" w14:textId="7AF37E86" w:rsidR="00721CF4" w:rsidRDefault="00721CF4" w:rsidP="00721CF4">
      <w:r>
        <w:t>5. Tööaeg</w:t>
      </w:r>
    </w:p>
    <w:p w14:paraId="49450076" w14:textId="77777777" w:rsidR="00721CF4" w:rsidRDefault="00721CF4" w:rsidP="00721CF4">
      <w:r>
        <w:t>5.1. Tööaja kestus</w:t>
      </w:r>
    </w:p>
    <w:p w14:paraId="772F80C3" w14:textId="77777777" w:rsidR="00721CF4" w:rsidRDefault="00721CF4" w:rsidP="00721CF4">
      <w:r>
        <w:t>5.1.1. Mittepedagoogilise töötaja täistööaeg on 8 tundi päevas ehk 40 tundi nädalas viiepäevase</w:t>
      </w:r>
    </w:p>
    <w:p w14:paraId="746BA722" w14:textId="77777777" w:rsidR="00721CF4" w:rsidRDefault="00721CF4" w:rsidP="00721CF4">
      <w:r>
        <w:t>töönädalaga töötamisel.</w:t>
      </w:r>
    </w:p>
    <w:p w14:paraId="60F7AB93" w14:textId="77777777" w:rsidR="00721CF4" w:rsidRDefault="00721CF4" w:rsidP="00721CF4">
      <w:r>
        <w:lastRenderedPageBreak/>
        <w:t>5.1.2. Pedagoogilise töötaja (õpetaja) tööaeg:</w:t>
      </w:r>
    </w:p>
    <w:p w14:paraId="187E19B8" w14:textId="77777777" w:rsidR="00721CF4" w:rsidRDefault="00721CF4" w:rsidP="00721CF4">
      <w:r>
        <w:t>5.1.2.1.töötaja töömahtu iseloomustab nädalakoormus (akadeemilistes tundides), mis</w:t>
      </w:r>
    </w:p>
    <w:p w14:paraId="38AD703A" w14:textId="77777777" w:rsidR="00721CF4" w:rsidRDefault="00721CF4" w:rsidP="00721CF4">
      <w:r>
        <w:t>kinnitatakse töötasude arvestamise nimekirjaga ja sätestatakse töölepingus;</w:t>
      </w:r>
    </w:p>
    <w:p w14:paraId="70B72660" w14:textId="77777777" w:rsidR="00721CF4" w:rsidRDefault="00721CF4" w:rsidP="00721CF4">
      <w:r>
        <w:t>5.1.2.2.töötaja üldtööaeg koosneb õppetundide läbiviimiseks ja nende väliseks tööks kuluvast</w:t>
      </w:r>
    </w:p>
    <w:p w14:paraId="3D4831C1" w14:textId="77777777" w:rsidR="00721CF4" w:rsidRDefault="00721CF4" w:rsidP="00721CF4">
      <w:r>
        <w:t>ajast;</w:t>
      </w:r>
    </w:p>
    <w:p w14:paraId="15A97CC7" w14:textId="77777777" w:rsidR="00721CF4" w:rsidRDefault="00721CF4" w:rsidP="00721CF4">
      <w:r>
        <w:t>5.1.2.3.normkoormusega töötava töötaja üldtööaeg on 35 tundi nädalas;</w:t>
      </w:r>
    </w:p>
    <w:p w14:paraId="22249298" w14:textId="77777777" w:rsidR="00721CF4" w:rsidRDefault="00721CF4" w:rsidP="00721CF4">
      <w:r>
        <w:t>5.1.2.4.töötamine ühest ametikohast (normkoormus) erineva koormusega sätestatakse</w:t>
      </w:r>
    </w:p>
    <w:p w14:paraId="7018A2D0" w14:textId="77777777" w:rsidR="00721CF4" w:rsidRDefault="00721CF4" w:rsidP="00721CF4">
      <w:r>
        <w:t>töölepingus;</w:t>
      </w:r>
    </w:p>
    <w:p w14:paraId="7C2AFE58" w14:textId="77777777" w:rsidR="00721CF4" w:rsidRDefault="00721CF4" w:rsidP="00721CF4">
      <w:r>
        <w:t>5.1.2.5.tegeliku nädalakoormuse vähenemisel (õpilase kõrvalejäämine õppetööst)</w:t>
      </w:r>
    </w:p>
    <w:p w14:paraId="186C6EAE" w14:textId="77777777" w:rsidR="00721CF4" w:rsidRDefault="00721CF4" w:rsidP="00721CF4">
      <w:r>
        <w:t>tarifitseeritud normkoormust ei säilitata, vastav muudatus tehakse töölepingusse</w:t>
      </w:r>
    </w:p>
    <w:p w14:paraId="12DED4AB" w14:textId="77777777" w:rsidR="00721CF4" w:rsidRDefault="00721CF4" w:rsidP="00721CF4">
      <w:r>
        <w:t>tööseaduses ettenähtud korras;</w:t>
      </w:r>
    </w:p>
    <w:p w14:paraId="0991543B" w14:textId="77777777" w:rsidR="00721CF4" w:rsidRDefault="00721CF4" w:rsidP="00721CF4">
      <w:r>
        <w:t>5.1.2.6.töötaja on seotud otsese õppetööga 35 õppenädala vältel;</w:t>
      </w:r>
    </w:p>
    <w:p w14:paraId="27590013" w14:textId="77777777" w:rsidR="00721CF4" w:rsidRDefault="00721CF4" w:rsidP="00721CF4">
      <w:r>
        <w:t>5.1.2.7.töönädal koolis on kuni 6-päevane vastavalt tööajakavale (tunniplaan);</w:t>
      </w:r>
    </w:p>
    <w:p w14:paraId="1C64ABED" w14:textId="2693E1D9" w:rsidR="00721CF4" w:rsidRDefault="00721CF4" w:rsidP="00721CF4">
      <w:r>
        <w:t>5.1.2.8.tööpäeva jooksul annab töötaja kuni seitse tundi;</w:t>
      </w:r>
      <w:r w:rsidR="0063086F">
        <w:t xml:space="preserve"> tööpäeva kestel võimaldatakse töötajale   30 – minutiline puhkepaus;</w:t>
      </w:r>
    </w:p>
    <w:p w14:paraId="5D246076" w14:textId="77777777" w:rsidR="00721CF4" w:rsidRDefault="00721CF4" w:rsidP="00721CF4">
      <w:r>
        <w:t>5.1.2.9.töötaja tööaja algus ja lõpp on määratud tööajakavaga (tunniplaaniga), mille koostab</w:t>
      </w:r>
    </w:p>
    <w:p w14:paraId="57958601" w14:textId="77777777" w:rsidR="00721CF4" w:rsidRDefault="00721CF4" w:rsidP="00721CF4">
      <w:r>
        <w:t>iga töötaja õppeaasta alguses koostöös õppealajuhatajaga. Õppeaasta jooksul ette</w:t>
      </w:r>
    </w:p>
    <w:p w14:paraId="1E42A6DD" w14:textId="77777777" w:rsidR="00721CF4" w:rsidRDefault="00721CF4" w:rsidP="00721CF4">
      <w:r>
        <w:t>tulevad muudatused tööajakavas kooskõlastatakse õppealajuhatajaga;</w:t>
      </w:r>
    </w:p>
    <w:p w14:paraId="7E081F3C" w14:textId="77777777" w:rsidR="00721CF4" w:rsidRDefault="00721CF4" w:rsidP="00721CF4">
      <w:r>
        <w:t>5.1.2.10. õppetunni kestus on 40 minutit (akadeemiline tund);</w:t>
      </w:r>
    </w:p>
    <w:p w14:paraId="18A32E6B" w14:textId="77777777" w:rsidR="00721CF4" w:rsidRDefault="00721CF4" w:rsidP="00721CF4">
      <w:r>
        <w:t>5.1.2.11. töötaja tööpäev algab 10 minutit enne esimest õppetundi;</w:t>
      </w:r>
    </w:p>
    <w:p w14:paraId="47388ED2" w14:textId="77777777" w:rsidR="00721CF4" w:rsidRDefault="00721CF4" w:rsidP="00721CF4">
      <w:r>
        <w:t>5.1.2.12. õppevaheajad, samuti õpilase puudumise tõttu tekkinud tühikud, mil ta on hõivatud</w:t>
      </w:r>
    </w:p>
    <w:p w14:paraId="5FCBE0DC" w14:textId="77777777" w:rsidR="00721CF4" w:rsidRDefault="00721CF4" w:rsidP="00721CF4">
      <w:r>
        <w:t>koolile vajalike ülesannete täitmisega, loetakse töötaja tööaja hulka.</w:t>
      </w:r>
    </w:p>
    <w:p w14:paraId="2B7E3835" w14:textId="77777777" w:rsidR="00721CF4" w:rsidRDefault="00721CF4" w:rsidP="00721CF4">
      <w:r>
        <w:t>5.1.3. Osaline tööaeg on üldisest normist lühem tööaeg, mida rakendatakse töötaja ja tööandja</w:t>
      </w:r>
    </w:p>
    <w:p w14:paraId="243F0C64" w14:textId="77777777" w:rsidR="00721CF4" w:rsidRDefault="00721CF4" w:rsidP="00721CF4">
      <w:r>
        <w:t>kokkuleppel.</w:t>
      </w:r>
    </w:p>
    <w:p w14:paraId="21CB2894" w14:textId="77777777" w:rsidR="00721CF4" w:rsidRDefault="00721CF4" w:rsidP="00721CF4">
      <w:r>
        <w:t>5.1.4. Töötaja tehtud ületunnitöö hüvitatakse täiendava vaba aja andmisega ületunnitööga võrdses</w:t>
      </w:r>
    </w:p>
    <w:p w14:paraId="09E07DDA" w14:textId="77777777" w:rsidR="00721CF4" w:rsidRDefault="00721CF4" w:rsidP="00721CF4">
      <w:r>
        <w:t>ulatuses, kui ei ole kokku lepitud ületunnitöö hüvitamine rahas. Ületunnitöö hüvitamisel rahas</w:t>
      </w:r>
    </w:p>
    <w:p w14:paraId="0448BDA2" w14:textId="77777777" w:rsidR="00721CF4" w:rsidRDefault="00721CF4" w:rsidP="00721CF4">
      <w:r>
        <w:t>maksab tööandja töötajale vähemalt 1,5-kordset töötasu.</w:t>
      </w:r>
    </w:p>
    <w:p w14:paraId="759FB47C" w14:textId="77777777" w:rsidR="00721CF4" w:rsidRDefault="00721CF4" w:rsidP="00721CF4">
      <w:r>
        <w:t>5.1.5. Riigipühadel töötamine hüvitatakse töötaja valikul järgnevalt:</w:t>
      </w:r>
    </w:p>
    <w:p w14:paraId="0ADBE193" w14:textId="77777777" w:rsidR="00721CF4" w:rsidRDefault="00721CF4" w:rsidP="00721CF4">
      <w:r>
        <w:t>5.1.5.1. täiendava vaba aja andmisega töötatud ajaga võrdses osas tööandjaga kokkulepitud ajal; või</w:t>
      </w:r>
    </w:p>
    <w:p w14:paraId="306986DD" w14:textId="1DF4F460" w:rsidR="00721CF4" w:rsidRDefault="00721CF4" w:rsidP="00721CF4">
      <w:r>
        <w:t>5.1.5.2. rahalise hüvitusega</w:t>
      </w:r>
    </w:p>
    <w:p w14:paraId="5B67AA8B" w14:textId="77777777" w:rsidR="00721CF4" w:rsidRDefault="00721CF4" w:rsidP="00721CF4">
      <w:r>
        <w:t>5.2. Tööajakorraldus</w:t>
      </w:r>
    </w:p>
    <w:p w14:paraId="330683AB" w14:textId="77777777" w:rsidR="00721CF4" w:rsidRDefault="00721CF4" w:rsidP="00721CF4">
      <w:r>
        <w:lastRenderedPageBreak/>
        <w:t>5.2.1. Välja arvatud nende töötajate puhul, kelle tööaeg põhineb punktides 5.1.2. ja 5.1.3. viidatud</w:t>
      </w:r>
    </w:p>
    <w:p w14:paraId="1BF6038D" w14:textId="77777777" w:rsidR="00721CF4" w:rsidRDefault="00721CF4" w:rsidP="00721CF4">
      <w:r>
        <w:t>tööajakaval, lepivad tööandja ja töötaja tööpäeva alguse ja lõpu osas kokku töölepingus.</w:t>
      </w:r>
    </w:p>
    <w:p w14:paraId="47F2F630" w14:textId="6011F9BF" w:rsidR="00721CF4" w:rsidRDefault="00721CF4" w:rsidP="00721CF4">
      <w:r>
        <w:t>5.2.2. Tööajakava esitatakse selle alusel töötavatele töötajatele tutvumiseks vähemalt</w:t>
      </w:r>
    </w:p>
    <w:p w14:paraId="4EDB7198" w14:textId="77777777" w:rsidR="00721CF4" w:rsidRDefault="00721CF4" w:rsidP="00721CF4">
      <w:r>
        <w:t>5 päeva enne seda, kui algab arvestusperiood, mille kohta tööajakava koostati.</w:t>
      </w:r>
    </w:p>
    <w:p w14:paraId="53A1AC1C" w14:textId="1E9A4FE1" w:rsidR="00721CF4" w:rsidRDefault="00721CF4" w:rsidP="00721CF4">
      <w:r>
        <w:t>5.2.3. Tööajakava tehakse tööajakava alusel töötavatele töötajatele kättesaadavaks</w:t>
      </w:r>
    </w:p>
    <w:p w14:paraId="7C548A7B" w14:textId="77777777" w:rsidR="00721CF4" w:rsidRDefault="00721CF4" w:rsidP="00721CF4">
      <w:r>
        <w:t>tööandja teadete stendil ja suuliselt</w:t>
      </w:r>
    </w:p>
    <w:p w14:paraId="5251887E" w14:textId="77777777" w:rsidR="00721CF4" w:rsidRDefault="00721CF4" w:rsidP="00721CF4">
      <w:r>
        <w:t>5.2.4. Tööajakava muutmisest teavitab töö vahetu korraldaja tööajakava alusel töötavaid töötajaid 3</w:t>
      </w:r>
    </w:p>
    <w:p w14:paraId="1CEE34B3" w14:textId="77777777" w:rsidR="00721CF4" w:rsidRDefault="00721CF4" w:rsidP="00721CF4">
      <w:r>
        <w:t>päeva enne muudatuse jõustumist, avaldades muudetud ajakava punktis 5.2.3. esitatud viisil.</w:t>
      </w:r>
    </w:p>
    <w:p w14:paraId="79687238" w14:textId="77777777" w:rsidR="00721CF4" w:rsidRDefault="00721CF4" w:rsidP="00721CF4">
      <w:r>
        <w:t>5.2.5. Uusaastale, Eesti Vabariigi aastapäevale, võidupühale ja jõululaupäevale vahetult eelneval</w:t>
      </w:r>
    </w:p>
    <w:p w14:paraId="36F2BB37" w14:textId="77777777" w:rsidR="00721CF4" w:rsidRDefault="00721CF4" w:rsidP="00721CF4">
      <w:r>
        <w:t>tööpäeval lühendatakse tööaega kolme tunni võrra, välja arvatud nende töötajate puhul, kelle tööaeg</w:t>
      </w:r>
    </w:p>
    <w:p w14:paraId="190503FA" w14:textId="77777777" w:rsidR="00721CF4" w:rsidRDefault="00721CF4" w:rsidP="00721CF4">
      <w:r>
        <w:t>põhineb tööajakaval. Nimetatud töötajad peavad töötama vastavalt tööajakavale nagu tavaliselt, kuid</w:t>
      </w:r>
    </w:p>
    <w:p w14:paraId="70763CDF" w14:textId="77777777" w:rsidR="00721CF4" w:rsidRDefault="00721CF4" w:rsidP="00721CF4">
      <w:r>
        <w:t>nad võivad valida ühe allkirjeldatud võimalustest, hüvitamaks seda, et nende tööaega ei vähendatud</w:t>
      </w:r>
    </w:p>
    <w:p w14:paraId="030A39EA" w14:textId="77777777" w:rsidR="00721CF4" w:rsidRDefault="00721CF4" w:rsidP="00721CF4">
      <w:r>
        <w:t>kolme tunni võrra, nagu ette nähtud:</w:t>
      </w:r>
    </w:p>
    <w:p w14:paraId="3A5C8612" w14:textId="77777777" w:rsidR="00721CF4" w:rsidRDefault="00721CF4" w:rsidP="00721CF4">
      <w:r>
        <w:t>5.2.5.1. lisatasu kolme ületunni eest, mis lisatakse tavapärasele töötasule; või</w:t>
      </w:r>
    </w:p>
    <w:p w14:paraId="0A9045FF" w14:textId="77777777" w:rsidR="00721CF4" w:rsidRDefault="00721CF4" w:rsidP="00721CF4">
      <w:r>
        <w:t>5.2.5.2. kolm tundi täiendavat vaba aega tööandjaga kokkulepitud ajal vastavale riigipühale</w:t>
      </w:r>
    </w:p>
    <w:p w14:paraId="5BDA0FDE" w14:textId="77777777" w:rsidR="00721CF4" w:rsidRDefault="00721CF4" w:rsidP="00721CF4">
      <w:r>
        <w:t>järgneval nädalal.5.2.6. Töötaja, kes tööajal töötab väljaspool tööandja tööruume, on kohustatud jätma sellekohase</w:t>
      </w:r>
    </w:p>
    <w:p w14:paraId="579F9562" w14:textId="77777777" w:rsidR="00721CF4" w:rsidRDefault="00721CF4" w:rsidP="00721CF4">
      <w:r>
        <w:t>teate töö vahetule korraldajale.</w:t>
      </w:r>
    </w:p>
    <w:p w14:paraId="2032B35C" w14:textId="77777777" w:rsidR="00721CF4" w:rsidRDefault="00721CF4" w:rsidP="00721CF4">
      <w:r>
        <w:t>5.3. Puhkeaeg</w:t>
      </w:r>
    </w:p>
    <w:p w14:paraId="54179355" w14:textId="77777777" w:rsidR="00721CF4" w:rsidRDefault="00721CF4" w:rsidP="00721CF4">
      <w:r>
        <w:t>5.3.1. Puhkeaeg on aeg, mille kestel töötaja on vaba töökohustuste täitmisest ja mida ta võib</w:t>
      </w:r>
    </w:p>
    <w:p w14:paraId="277C0596" w14:textId="77777777" w:rsidR="00721CF4" w:rsidRDefault="00721CF4" w:rsidP="00721CF4">
      <w:r>
        <w:t>kasutada oma äranägemise järgi.</w:t>
      </w:r>
    </w:p>
    <w:p w14:paraId="5BEF1FEF" w14:textId="77777777" w:rsidR="00721CF4" w:rsidRDefault="00721CF4" w:rsidP="00721CF4">
      <w:r>
        <w:t>5.3.2. Vaheaeg puhkamiseks ja einetamiseks ehk lõunaaeg tööpäeval on kolmkümmend minutit töö</w:t>
      </w:r>
    </w:p>
    <w:p w14:paraId="7FA908DC" w14:textId="77777777" w:rsidR="00721CF4" w:rsidRDefault="00721CF4" w:rsidP="00721CF4">
      <w:r>
        <w:t>vahetu korraldajaga kokkulepitud ajavahemikus.</w:t>
      </w:r>
    </w:p>
    <w:p w14:paraId="12C5D57D" w14:textId="77777777" w:rsidR="00721CF4" w:rsidRDefault="00721CF4" w:rsidP="00721CF4">
      <w:r>
        <w:t>5.3.3. Kokkuleppel töö vahetu korraldajaga võib töötajale anda muid tööpäevasiseseid vaheaegu.</w:t>
      </w:r>
    </w:p>
    <w:p w14:paraId="4A9BCFBC" w14:textId="77777777" w:rsidR="00721CF4" w:rsidRDefault="00721CF4" w:rsidP="00721CF4">
      <w:r>
        <w:t>5.3.4. Üldised puhkepäevad on laupäev ja pühapäev.</w:t>
      </w:r>
    </w:p>
    <w:p w14:paraId="567D4965" w14:textId="77777777" w:rsidR="00721CF4" w:rsidRDefault="00721CF4" w:rsidP="00721CF4">
      <w:r>
        <w:t>5.4. Tööle tuleku ja töölt lahkumise kord</w:t>
      </w:r>
    </w:p>
    <w:p w14:paraId="1F758953" w14:textId="77777777" w:rsidR="00721CF4" w:rsidRDefault="00721CF4" w:rsidP="00721CF4">
      <w:r>
        <w:t>5.4.1. Töötaja peab tööle tulema tööpäeva alguseks. Õigeaegselt tööletulekut takistavate asjaolude</w:t>
      </w:r>
    </w:p>
    <w:p w14:paraId="7B2202A0" w14:textId="77777777" w:rsidR="00721CF4" w:rsidRDefault="00721CF4" w:rsidP="00721CF4">
      <w:r>
        <w:t>ilmnemisest peab töötaja teavitama enne tööpäeva või koolitunni algust töö vahetut korraldajat, kes</w:t>
      </w:r>
    </w:p>
    <w:p w14:paraId="62CBAD48" w14:textId="77777777" w:rsidR="00721CF4" w:rsidRDefault="00721CF4" w:rsidP="00721CF4">
      <w:r>
        <w:t>on kohustatud sellest kohe teatama palgaarvestusega tegelevale töötajale.</w:t>
      </w:r>
    </w:p>
    <w:p w14:paraId="3AC3986B" w14:textId="2D05F15E" w:rsidR="00721CF4" w:rsidRDefault="00721CF4" w:rsidP="00721CF4">
      <w:r>
        <w:t>5.4.2. Tööalastel või isiklikel põhjustel töölt ära</w:t>
      </w:r>
      <w:r w:rsidR="00F67CA9">
        <w:t xml:space="preserve"> </w:t>
      </w:r>
      <w:r>
        <w:t>käimise peab töötaja kooskõlastama oma töö</w:t>
      </w:r>
    </w:p>
    <w:p w14:paraId="7CBB24F9" w14:textId="77777777" w:rsidR="00721CF4" w:rsidRDefault="00721CF4" w:rsidP="00721CF4">
      <w:r>
        <w:lastRenderedPageBreak/>
        <w:t>vahetu korraldajaga.</w:t>
      </w:r>
    </w:p>
    <w:p w14:paraId="32865813" w14:textId="77777777" w:rsidR="00721CF4" w:rsidRDefault="00721CF4" w:rsidP="00721CF4">
      <w:r>
        <w:t>5.4.3. Tööaja hulka arvatakse tööülesannetega mitteseonduvad töötaja isikuga seotud vältimatud</w:t>
      </w:r>
    </w:p>
    <w:p w14:paraId="66ED8EDE" w14:textId="77777777" w:rsidR="00721CF4" w:rsidRDefault="00721CF4" w:rsidP="00721CF4">
      <w:r>
        <w:t>toimingud, sealhulgas:</w:t>
      </w:r>
    </w:p>
    <w:p w14:paraId="428EBCCE" w14:textId="77777777" w:rsidR="00721CF4" w:rsidRDefault="00721CF4" w:rsidP="00721CF4">
      <w:r>
        <w:t>5.4.3.1. töö juures haigestumise korral arsti vastuvõtul käimine;</w:t>
      </w:r>
    </w:p>
    <w:p w14:paraId="78EE02B9" w14:textId="77777777" w:rsidR="00721CF4" w:rsidRDefault="00721CF4" w:rsidP="00721CF4">
      <w:r>
        <w:t>5.4.3.2. pereliikme äkilise haigestumise või temaga juhtunud tõsise õnnetuse või surma puhul töölt</w:t>
      </w:r>
    </w:p>
    <w:p w14:paraId="5DEB75E1" w14:textId="74F738B0" w:rsidR="00721CF4" w:rsidRDefault="00F67CA9" w:rsidP="00721CF4">
      <w:r>
        <w:t>ä</w:t>
      </w:r>
      <w:r w:rsidR="00721CF4">
        <w:t>ra</w:t>
      </w:r>
      <w:r>
        <w:t xml:space="preserve"> </w:t>
      </w:r>
      <w:r w:rsidR="00721CF4">
        <w:t>käimine;</w:t>
      </w:r>
    </w:p>
    <w:p w14:paraId="2D16308D" w14:textId="4B46A854" w:rsidR="00721CF4" w:rsidRDefault="00721CF4" w:rsidP="00721CF4">
      <w:r>
        <w:t>5.4.3.3. elukohas asetleidnud õnnetusjuhtumi puhul ära</w:t>
      </w:r>
      <w:r w:rsidR="00F67CA9">
        <w:t xml:space="preserve"> </w:t>
      </w:r>
      <w:r>
        <w:t>käimine.</w:t>
      </w:r>
    </w:p>
    <w:p w14:paraId="5D588999" w14:textId="77777777" w:rsidR="00721CF4" w:rsidRDefault="00721CF4" w:rsidP="00721CF4">
      <w:r>
        <w:t>5.5. muusikakooli töötajate tööaja arvestuse korraldab direktor.</w:t>
      </w:r>
    </w:p>
    <w:p w14:paraId="28A38920" w14:textId="77777777" w:rsidR="00721CF4" w:rsidRDefault="00721CF4" w:rsidP="00721CF4">
      <w:r>
        <w:t>6. Puhkused</w:t>
      </w:r>
    </w:p>
    <w:p w14:paraId="24D06299" w14:textId="77777777" w:rsidR="00721CF4" w:rsidRDefault="00721CF4" w:rsidP="00721CF4">
      <w:r>
        <w:t>6.1. Töötajale antakse puhkust töölepingu seaduse kohaselt. Tööandja koostab puhkuste ajakava</w:t>
      </w:r>
    </w:p>
    <w:p w14:paraId="6963567B" w14:textId="77777777" w:rsidR="00721CF4" w:rsidRDefault="00721CF4" w:rsidP="00721CF4">
      <w:r>
        <w:t>iga kalendriaasta kohta ja teeb selle töötajale teatavaks I kvartali jooksul. Puhkuste ajakava</w:t>
      </w:r>
    </w:p>
    <w:p w14:paraId="22F990CA" w14:textId="77777777" w:rsidR="00721CF4" w:rsidRDefault="00721CF4" w:rsidP="00721CF4">
      <w:r>
        <w:t>koostamisel lähtub tööandja töö korraldamise huvidest, arvestades võimaluse korral töötajate soove.</w:t>
      </w:r>
    </w:p>
    <w:p w14:paraId="5B3462A2" w14:textId="77777777" w:rsidR="00721CF4" w:rsidRDefault="00721CF4" w:rsidP="00721CF4">
      <w:r>
        <w:t>Puhkuse ajakavasse kantakse põhipuhkus. Kui lapsevanem soovib kasutada töölepingu seaduses</w:t>
      </w:r>
    </w:p>
    <w:p w14:paraId="03B8C51C" w14:textId="77777777" w:rsidR="00721CF4" w:rsidRDefault="00721CF4" w:rsidP="00721CF4">
      <w:r>
        <w:t>sätestatud lapsepuhkust ja tasustamata lapsepuhkust kindlal ajal kalendriaasta sees, tuleb nimetatud</w:t>
      </w:r>
    </w:p>
    <w:p w14:paraId="626E77FF" w14:textId="77777777" w:rsidR="00721CF4" w:rsidRDefault="00721CF4" w:rsidP="00721CF4">
      <w:r>
        <w:t>puhkuste kasutamise soovist tööandjale puhkuste ajakava koostamisel teada anda, vastasel korral ei</w:t>
      </w:r>
    </w:p>
    <w:p w14:paraId="42FE4DA6" w14:textId="77777777" w:rsidR="00721CF4" w:rsidRDefault="00721CF4" w:rsidP="00721CF4">
      <w:r>
        <w:t>saa tööandja tagada nimetatud puhkuste kasutamist töötajale sobival ajal.</w:t>
      </w:r>
    </w:p>
    <w:p w14:paraId="30F5B53E" w14:textId="77777777" w:rsidR="00721CF4" w:rsidRDefault="00721CF4" w:rsidP="00721CF4">
      <w:r>
        <w:t>6.2. Kooli kõigi töötajate põhipuhkus antakse reeglina suvisel õppevaheajal puhkuste ajakava</w:t>
      </w:r>
    </w:p>
    <w:p w14:paraId="5D36E07E" w14:textId="77777777" w:rsidR="00721CF4" w:rsidRDefault="00721CF4" w:rsidP="00721CF4">
      <w:r>
        <w:t>alusel</w:t>
      </w:r>
    </w:p>
    <w:p w14:paraId="1D4F1ADE" w14:textId="77777777" w:rsidR="00721CF4" w:rsidRDefault="00721CF4" w:rsidP="00721CF4">
      <w:r>
        <w:t>6.3. Põhipuhkuse võib töötaja taotlusel jagada osadeks. Põhipuhkusest ühe osa peab töötaja</w:t>
      </w:r>
    </w:p>
    <w:p w14:paraId="7EC668FF" w14:textId="77777777" w:rsidR="00721CF4" w:rsidRDefault="00721CF4" w:rsidP="00721CF4">
      <w:r>
        <w:t>kasutama järjest 14 päeva. Põhipuhkust ei või jagada lühemateks kui seitsmepäevasteks osadeks.</w:t>
      </w:r>
    </w:p>
    <w:p w14:paraId="1CB7013D" w14:textId="77777777" w:rsidR="00721CF4" w:rsidRDefault="00721CF4" w:rsidP="00721CF4">
      <w:r>
        <w:t>6.4. Tööandja poolt puhkuste ajakava koostamata jätmisel on töötajatel võimalik puhkusele jääda</w:t>
      </w:r>
    </w:p>
    <w:p w14:paraId="33B74BB7" w14:textId="77777777" w:rsidR="00721CF4" w:rsidRDefault="00721CF4" w:rsidP="00721CF4">
      <w:r>
        <w:t>endale sobival ajal, teatades sellest tööandjale kaks nädalat ette.</w:t>
      </w:r>
    </w:p>
    <w:p w14:paraId="19E07B0F" w14:textId="77777777" w:rsidR="00721CF4" w:rsidRDefault="00721CF4" w:rsidP="00721CF4">
      <w:r>
        <w:t>6.5. Puhkusele jäämisel esitab töötaja direktorile puhkuseavalduse, millel on ära märgitud puhkuse</w:t>
      </w:r>
    </w:p>
    <w:p w14:paraId="53DD9E2D" w14:textId="77777777" w:rsidR="00721CF4" w:rsidRDefault="00721CF4" w:rsidP="00721CF4">
      <w:r>
        <w:t>liik (põhipuhkus, töötaja isikuga seotud puhkus, näit lapsepuhkus, õppepuhkus), puhkuse kestus</w:t>
      </w:r>
    </w:p>
    <w:p w14:paraId="780A193C" w14:textId="77777777" w:rsidR="00721CF4" w:rsidRDefault="00721CF4" w:rsidP="00721CF4">
      <w:r>
        <w:t>ning puhkusetasu maksmise aeg.</w:t>
      </w:r>
    </w:p>
    <w:p w14:paraId="3676FA6C" w14:textId="77777777" w:rsidR="00721CF4" w:rsidRDefault="00721CF4" w:rsidP="00721CF4">
      <w:r>
        <w:t>6.6. Puhkusetasu makstakse töötaja valikul kas puhkusele eelneval viimasel tööpäeval või</w:t>
      </w:r>
    </w:p>
    <w:p w14:paraId="0D71E32B" w14:textId="77777777" w:rsidR="00721CF4" w:rsidRDefault="00721CF4" w:rsidP="00721CF4">
      <w:r>
        <w:t>järgmisel palgapäeval.</w:t>
      </w:r>
    </w:p>
    <w:p w14:paraId="6524AB9B" w14:textId="77777777" w:rsidR="00721CF4" w:rsidRDefault="00721CF4" w:rsidP="00721CF4">
      <w:r>
        <w:t>7. Töötasu maksmise aeg ja koht</w:t>
      </w:r>
    </w:p>
    <w:p w14:paraId="4AD841FC" w14:textId="77777777" w:rsidR="00721CF4" w:rsidRDefault="00721CF4" w:rsidP="00721CF4">
      <w:r>
        <w:t>7.1. Tööandja maksab töötajale töötasu kord kuus hiljemalt jooksva kuu viimasel tööpäeval.</w:t>
      </w:r>
    </w:p>
    <w:p w14:paraId="656830DE" w14:textId="77777777" w:rsidR="00721CF4" w:rsidRDefault="00721CF4" w:rsidP="00721CF4">
      <w:r>
        <w:t>7.2. Töötasu makstakse töötajale ülekandega töötaja poolt kirjalikult teatatud isiklikule</w:t>
      </w:r>
    </w:p>
    <w:p w14:paraId="6927AA0F" w14:textId="77777777" w:rsidR="00721CF4" w:rsidRDefault="00721CF4" w:rsidP="00721CF4">
      <w:r>
        <w:t>pangakontole, kui töölepingus ei ole kokku lepitud teisiti.</w:t>
      </w:r>
    </w:p>
    <w:p w14:paraId="31B3F37E" w14:textId="77777777" w:rsidR="00721CF4" w:rsidRDefault="00721CF4" w:rsidP="00721CF4">
      <w:r>
        <w:lastRenderedPageBreak/>
        <w:t>7.3. Töötaja soovil väljastab tööandja töötajale palgateatise temale arvestatud ja makstud töötasu</w:t>
      </w:r>
    </w:p>
    <w:p w14:paraId="635C33E2" w14:textId="77777777" w:rsidR="0086359B" w:rsidRDefault="00721CF4" w:rsidP="00721CF4">
      <w:r>
        <w:t>osas.</w:t>
      </w:r>
    </w:p>
    <w:p w14:paraId="5F90EDC8" w14:textId="6BF64FB1" w:rsidR="00721CF4" w:rsidRDefault="00721CF4" w:rsidP="00721CF4">
      <w:r>
        <w:t>7.4.Töötasu suurus on töötaja ja tööandaja vaheline kokkulepe ja ei kuulu avalikustamisele</w:t>
      </w:r>
    </w:p>
    <w:p w14:paraId="55FEF6A9" w14:textId="77777777" w:rsidR="00721CF4" w:rsidRDefault="00721CF4" w:rsidP="00721CF4">
      <w:r>
        <w:t>kolmandatele isikutele.</w:t>
      </w:r>
    </w:p>
    <w:p w14:paraId="3149858A" w14:textId="77777777" w:rsidR="00721CF4" w:rsidRDefault="00721CF4" w:rsidP="00721CF4">
      <w:r>
        <w:t>8. Töötajate varaline vastutus</w:t>
      </w:r>
    </w:p>
    <w:p w14:paraId="6C94D84C" w14:textId="77777777" w:rsidR="00721CF4" w:rsidRDefault="00721CF4" w:rsidP="00721CF4">
      <w:r>
        <w:t>8.1. Töötajad kannavad vastavalt töölepingule, varalise vastutuse lepingule ja õigusaktidele</w:t>
      </w:r>
    </w:p>
    <w:p w14:paraId="253ABB4B" w14:textId="77777777" w:rsidR="00721CF4" w:rsidRDefault="00721CF4" w:rsidP="00721CF4">
      <w:r>
        <w:t>tööandjale kahju tekitamise eest varalist vastutust.</w:t>
      </w:r>
    </w:p>
    <w:p w14:paraId="5930046F" w14:textId="77777777" w:rsidR="00721CF4" w:rsidRDefault="00721CF4" w:rsidP="00721CF4">
      <w:r>
        <w:t>8.2. Kui töötajale antakse tööülesannete täitmiseks vara, võib töötajaga sõlmida varalise vastutuse</w:t>
      </w:r>
    </w:p>
    <w:p w14:paraId="22270E83" w14:textId="77777777" w:rsidR="00721CF4" w:rsidRDefault="00721CF4" w:rsidP="00721CF4">
      <w:r>
        <w:t>kokkuleppe töölepingu seaduse § 75 järgi.</w:t>
      </w:r>
    </w:p>
    <w:p w14:paraId="4F64788D" w14:textId="77777777" w:rsidR="00721CF4" w:rsidRDefault="00721CF4" w:rsidP="00721CF4">
      <w:r>
        <w:t>8.3. Töötaja on kohustatud hüvitama tööandjale töötaja poolt tööülesannete täitmisega või täitmata</w:t>
      </w:r>
    </w:p>
    <w:p w14:paraId="5C71A591" w14:textId="77777777" w:rsidR="00721CF4" w:rsidRDefault="00721CF4" w:rsidP="00721CF4">
      <w:r>
        <w:t>jätmisega tekitatud kahju seaduses sätestatud korras ja ulatuses.</w:t>
      </w:r>
    </w:p>
    <w:p w14:paraId="0EE99E8B" w14:textId="77777777" w:rsidR="00721CF4" w:rsidRDefault="00721CF4" w:rsidP="00721CF4">
      <w:r>
        <w:t>8.4. Töötaja on kohustatud töölepingu lõppemise korral tagastama tööandjale tööandja poolt</w:t>
      </w:r>
    </w:p>
    <w:p w14:paraId="1A689AE8" w14:textId="68783EF6" w:rsidR="00721CF4" w:rsidRDefault="00721CF4" w:rsidP="00721CF4">
      <w:r>
        <w:t>kindlaksmääratud tähtajaks kõik töötajale tööülesannete täitmiseks antud töövahendid, andmebaasid</w:t>
      </w:r>
      <w:r w:rsidR="00DE7142">
        <w:t xml:space="preserve"> </w:t>
      </w:r>
      <w:r>
        <w:t>,tarkvara, võtmed, magnetkaardid ning muu tööandja vara, samuti tööalase dokumentatsiooni,volikirjad.</w:t>
      </w:r>
    </w:p>
    <w:p w14:paraId="3A0B68B5" w14:textId="77777777" w:rsidR="00721CF4" w:rsidRDefault="00721CF4" w:rsidP="00721CF4">
      <w:r>
        <w:t>8.5. Töötaja, kellega on sõlmitud varalise vastutuse kokkulepe töölepingu seaduse § 75 kohaselt,</w:t>
      </w:r>
    </w:p>
    <w:p w14:paraId="62BCCAF5" w14:textId="77777777" w:rsidR="00721CF4" w:rsidRDefault="00721CF4" w:rsidP="00721CF4">
      <w:r>
        <w:t>on kohustatud tema arvel oleva tööandja vara üle andma viimase tööpäeva seisuga.</w:t>
      </w:r>
    </w:p>
    <w:p w14:paraId="7FC305B9" w14:textId="77777777" w:rsidR="00721CF4" w:rsidRDefault="00721CF4" w:rsidP="00721CF4">
      <w:r>
        <w:t>8.6. Töötajale tööülesannete täitmiseks antud tööandja vara üleandmise töölepingu kehtivuse ajal</w:t>
      </w:r>
    </w:p>
    <w:p w14:paraId="77BF798C" w14:textId="77777777" w:rsidR="00721CF4" w:rsidRDefault="00721CF4" w:rsidP="00721CF4">
      <w:r>
        <w:t>või selle lõpetamisel korraldab töö vahetu korraldaja.</w:t>
      </w:r>
    </w:p>
    <w:p w14:paraId="07A6ED11" w14:textId="77777777" w:rsidR="00721CF4" w:rsidRDefault="00721CF4" w:rsidP="00721CF4">
      <w:r>
        <w:t>9. Töölepingu lõppemine ja ülesütlemine</w:t>
      </w:r>
    </w:p>
    <w:p w14:paraId="29E16CBC" w14:textId="77777777" w:rsidR="00721CF4" w:rsidRDefault="00721CF4" w:rsidP="00721CF4">
      <w:r>
        <w:t>9.1. Tööleping lõpeb töölepingu seaduses sätestatud alustel.</w:t>
      </w:r>
    </w:p>
    <w:p w14:paraId="48152DAE" w14:textId="77777777" w:rsidR="00721CF4" w:rsidRDefault="00721CF4" w:rsidP="00721CF4">
      <w:r>
        <w:t>9.2. Töötajal ja tööandjal on õigus tööleping üles öelda, järgides töölepingu seaduses ning</w:t>
      </w:r>
    </w:p>
    <w:p w14:paraId="6F864DB1" w14:textId="77777777" w:rsidR="00721CF4" w:rsidRDefault="00721CF4" w:rsidP="00721CF4">
      <w:r>
        <w:t>käesolevates reeglites sätestatut.</w:t>
      </w:r>
    </w:p>
    <w:p w14:paraId="0E5F6535" w14:textId="77777777" w:rsidR="00721CF4" w:rsidRDefault="00721CF4" w:rsidP="00721CF4">
      <w:r>
        <w:t>9.3. Töötajast tulenev mõjuv põhjus, mille puhul on tööandjal õigus tööleping ühepoolselt üles</w:t>
      </w:r>
    </w:p>
    <w:p w14:paraId="7CBA56ED" w14:textId="77777777" w:rsidR="00721CF4" w:rsidRDefault="00721CF4" w:rsidP="00721CF4">
      <w:r>
        <w:t>öelda, on lisaks töölepingu seaduse §-is 88 sätestatule veel tegu või tegevusetus, mis põhjustas raske</w:t>
      </w:r>
    </w:p>
    <w:p w14:paraId="13A5B68A" w14:textId="77777777" w:rsidR="00721CF4" w:rsidRDefault="00721CF4" w:rsidP="00721CF4">
      <w:r>
        <w:t>tagajärje või selle tekkimise ohu, sealhulgas:</w:t>
      </w:r>
    </w:p>
    <w:p w14:paraId="57588A19" w14:textId="77777777" w:rsidR="00721CF4" w:rsidRDefault="00721CF4" w:rsidP="00721CF4">
      <w:r>
        <w:t>9.3.1. tööalaste dokumentide ja andmete võltsimine;</w:t>
      </w:r>
    </w:p>
    <w:p w14:paraId="7AB6C33C" w14:textId="77777777" w:rsidR="00721CF4" w:rsidRDefault="00721CF4" w:rsidP="00721CF4">
      <w:r>
        <w:t>9.3.2. kooli kodukorra tahtlik rikkumine;</w:t>
      </w:r>
    </w:p>
    <w:p w14:paraId="506CD30D" w14:textId="77777777" w:rsidR="00721CF4" w:rsidRDefault="00721CF4" w:rsidP="00721CF4">
      <w:r>
        <w:t>9.3.4. mõjuva põhjuseta töölt puudumine terve tööpäeva ulatuses;</w:t>
      </w:r>
    </w:p>
    <w:p w14:paraId="79E9761B" w14:textId="77777777" w:rsidR="00721CF4" w:rsidRDefault="00721CF4" w:rsidP="00721CF4">
      <w:r>
        <w:t>9.3.5. tööandja, töötajate ja õpilaste isikuandmete tööülesannetest mittetulenev levitamine;</w:t>
      </w:r>
    </w:p>
    <w:p w14:paraId="0C64E897" w14:textId="77777777" w:rsidR="00721CF4" w:rsidRDefault="00721CF4" w:rsidP="00721CF4">
      <w:r>
        <w:t>9.3.6. tööl alkoholi-, toksilise või narkootilise aine mõju all viibimine, samuti nimetatud ainete</w:t>
      </w:r>
    </w:p>
    <w:p w14:paraId="163BA939" w14:textId="77777777" w:rsidR="00721CF4" w:rsidRDefault="00721CF4" w:rsidP="00721CF4">
      <w:r>
        <w:t>jääknähtude esinemine;</w:t>
      </w:r>
    </w:p>
    <w:p w14:paraId="09D7A44F" w14:textId="77777777" w:rsidR="00721CF4" w:rsidRDefault="00721CF4" w:rsidP="00721CF4">
      <w:r>
        <w:lastRenderedPageBreak/>
        <w:t>9.3.7. töödistsipliini või töökohustuste rikkumine vähemalt kahel korral seitsme kalendripäeva</w:t>
      </w:r>
    </w:p>
    <w:p w14:paraId="30C731CF" w14:textId="77777777" w:rsidR="00721CF4" w:rsidRDefault="00721CF4" w:rsidP="00721CF4">
      <w:r>
        <w:t>jooksul;</w:t>
      </w:r>
    </w:p>
    <w:p w14:paraId="64CE9422" w14:textId="77777777" w:rsidR="00721CF4" w:rsidRDefault="00721CF4" w:rsidP="00721CF4">
      <w:r>
        <w:t>9.3.8. tahtlusest või raskest hooletusest tulenev tegevus või tegevusetus, mis on kahjustanud</w:t>
      </w:r>
    </w:p>
    <w:p w14:paraId="6415D68F" w14:textId="53859F62" w:rsidR="00721CF4" w:rsidRDefault="00721CF4" w:rsidP="00721CF4">
      <w:r>
        <w:t>tööandja, kaastöötaja või õpilaste vara, sealhulgas vargus, omastamisele ja/või</w:t>
      </w:r>
    </w:p>
    <w:p w14:paraId="34D50F9B" w14:textId="77777777" w:rsidR="00721CF4" w:rsidRDefault="00721CF4" w:rsidP="00721CF4">
      <w:r>
        <w:t>eeltoodule kaasa aitamine ja/või eelpool nimetatute suhtes toimepandud varavastase kuriteo</w:t>
      </w:r>
    </w:p>
    <w:p w14:paraId="6CC4771C" w14:textId="77777777" w:rsidR="00721CF4" w:rsidRDefault="00721CF4" w:rsidP="00721CF4">
      <w:r>
        <w:t>varjamine;</w:t>
      </w:r>
    </w:p>
    <w:p w14:paraId="481A6A27" w14:textId="77777777" w:rsidR="00721CF4" w:rsidRDefault="00721CF4" w:rsidP="00721CF4">
      <w:r>
        <w:t>9.3.9. kaastöötaja või õpilase suhtes füüsilise vägivalla kasutamine;</w:t>
      </w:r>
    </w:p>
    <w:p w14:paraId="3867331C" w14:textId="77777777" w:rsidR="00721CF4" w:rsidRDefault="00721CF4" w:rsidP="00721CF4">
      <w:r>
        <w:t>9.3.10. töötervishoiu, töö- ja elektriohutuse nõuete ja/või tuleohutusnõuete eiramine, mis põhjustas</w:t>
      </w:r>
    </w:p>
    <w:p w14:paraId="6A2083F3" w14:textId="77777777" w:rsidR="00721CF4" w:rsidRDefault="00721CF4" w:rsidP="00721CF4">
      <w:r>
        <w:t>või võis põhjustada raskeid tagajärgi.</w:t>
      </w:r>
    </w:p>
    <w:p w14:paraId="7C72E5C1" w14:textId="77777777" w:rsidR="00721CF4" w:rsidRDefault="00721CF4" w:rsidP="00721CF4">
      <w:r>
        <w:t>9.4. Kui tööandja soovib töölepingu erakorraliselt üles öelda ning tal on töölepingu seadusest</w:t>
      </w:r>
    </w:p>
    <w:p w14:paraId="5EE50D34" w14:textId="77777777" w:rsidR="00721CF4" w:rsidRDefault="00721CF4" w:rsidP="00721CF4">
      <w:r>
        <w:t>tulenevalt kohustus töötajat sellest eelnevalt hoiatada (TLS § 88 lg 3), on tööandjal õigus teha</w:t>
      </w:r>
    </w:p>
    <w:p w14:paraId="143879E8" w14:textId="77777777" w:rsidR="00721CF4" w:rsidRDefault="00721CF4" w:rsidP="00721CF4">
      <w:r>
        <w:t>töötajale hoiatus 2. kalendripäeva jooksul alates hoiatuse aluseks olevast asjaolust teadasaamisest.</w:t>
      </w:r>
    </w:p>
    <w:p w14:paraId="55A96FFA" w14:textId="77777777" w:rsidR="00721CF4" w:rsidRDefault="00721CF4" w:rsidP="00721CF4">
      <w:r>
        <w:t>Tööandja peab hoiatuse tegema kirjalikus vormis ja andma hoiatuse töötajale üle allkirja vastu või</w:t>
      </w:r>
    </w:p>
    <w:p w14:paraId="6039BA96" w14:textId="77777777" w:rsidR="00721CF4" w:rsidRDefault="00721CF4" w:rsidP="00721CF4">
      <w:r>
        <w:t>saatma töötaja isiklikule e-posti aadressile või tähitud postiga kodusel aadressil.</w:t>
      </w:r>
    </w:p>
    <w:p w14:paraId="21B7F47F" w14:textId="77777777" w:rsidR="00721CF4" w:rsidRDefault="00721CF4" w:rsidP="00721CF4">
      <w:r>
        <w:t>9.5. Tööandja poolt töölepingu erakorralisele ülesütlemisele rakendatavate etteteatamistähtaegade</w:t>
      </w:r>
    </w:p>
    <w:p w14:paraId="292B641C" w14:textId="77777777" w:rsidR="00721CF4" w:rsidRDefault="00721CF4" w:rsidP="00721CF4">
      <w:r>
        <w:t>puhul (TLS § 97 lg 2) lähtuvad töölepingu osapooled mõiste “tööaasta” sisustamisel eeldusest, et</w:t>
      </w:r>
    </w:p>
    <w:p w14:paraId="00AC53F4" w14:textId="77777777" w:rsidR="00721CF4" w:rsidRDefault="00721CF4" w:rsidP="00721CF4">
      <w:r>
        <w:t>tööaasta sisse ei arvestata ajavahemikku, millal töötaja on töölt omavoliliselt puudunud või viibinud</w:t>
      </w:r>
    </w:p>
    <w:p w14:paraId="6E1D5995" w14:textId="77777777" w:rsidR="00721CF4" w:rsidRDefault="00721CF4" w:rsidP="00721CF4">
      <w:r>
        <w:t>arestis. Sellisel juhul lükkub tööaasta lõpp vastava ajavahemiku võrra edasi ja järgnevat tööaastat</w:t>
      </w:r>
    </w:p>
    <w:p w14:paraId="742E4386" w14:textId="77777777" w:rsidR="00F02683" w:rsidRDefault="00721CF4" w:rsidP="00721CF4">
      <w:r>
        <w:t>hakatakse lugema uuest tähtpäevast.</w:t>
      </w:r>
    </w:p>
    <w:p w14:paraId="77028DD5" w14:textId="71AC25AD" w:rsidR="00721CF4" w:rsidRDefault="00721CF4" w:rsidP="00721CF4">
      <w:r>
        <w:t>9.6. Kui tööandja ütleb töölepingu erakorraliselt üles, kohustub tööandja etteteatamistähtaja</w:t>
      </w:r>
    </w:p>
    <w:p w14:paraId="38080E8E" w14:textId="77777777" w:rsidR="00721CF4" w:rsidRDefault="00721CF4" w:rsidP="00721CF4">
      <w:r>
        <w:t>jooksul andma töötajale uue töö otsimiseks töötaja enda valikul vähemalt kolm vaba tööpäeva</w:t>
      </w:r>
    </w:p>
    <w:p w14:paraId="28231FE6" w14:textId="77777777" w:rsidR="00721CF4" w:rsidRDefault="00721CF4" w:rsidP="00721CF4">
      <w:r>
        <w:t>(tasustamata tööpäeva).</w:t>
      </w:r>
    </w:p>
    <w:p w14:paraId="668B8AE0" w14:textId="77777777" w:rsidR="00721CF4" w:rsidRDefault="00721CF4" w:rsidP="00721CF4">
      <w:r>
        <w:t>10. Töötervishoiu, tööohutuse ja tuleohutuse üldjuhised</w:t>
      </w:r>
    </w:p>
    <w:p w14:paraId="125BA8CA" w14:textId="77777777" w:rsidR="00721CF4" w:rsidRDefault="00721CF4" w:rsidP="00721CF4">
      <w:r>
        <w:t>10.1. Töötaja ja tööandja on kohustatud töölepingu sõlmimisel jälgima, et kokkulepe sõlmitaks</w:t>
      </w:r>
    </w:p>
    <w:p w14:paraId="6167190F" w14:textId="77777777" w:rsidR="00721CF4" w:rsidRDefault="00721CF4" w:rsidP="00721CF4">
      <w:r>
        <w:t>ainult nende tööde kohta, mille tegemiseks on töötaja välja õppinud.</w:t>
      </w:r>
    </w:p>
    <w:p w14:paraId="4B393FD2" w14:textId="77777777" w:rsidR="00721CF4" w:rsidRDefault="00721CF4" w:rsidP="00721CF4">
      <w:r>
        <w:t>10.2. Töötajal on õigus keelduda tööst, mille täitmine seab ohtu tema või teiste isikute tervise või ei</w:t>
      </w:r>
    </w:p>
    <w:p w14:paraId="6E52404A" w14:textId="77777777" w:rsidR="00721CF4" w:rsidRDefault="00721CF4" w:rsidP="00721CF4">
      <w:r>
        <w:t>võimalda täita keskkonnaohutuse nõudeid, teatades sellest viivitamata töö vahetule korraldajale ja</w:t>
      </w:r>
    </w:p>
    <w:p w14:paraId="64795164" w14:textId="77777777" w:rsidR="00721CF4" w:rsidRDefault="00721CF4" w:rsidP="00721CF4">
      <w:r>
        <w:t>töökeskkonnavolinikule.</w:t>
      </w:r>
    </w:p>
    <w:p w14:paraId="1D344292" w14:textId="77777777" w:rsidR="00721CF4" w:rsidRDefault="00721CF4" w:rsidP="00721CF4">
      <w:r>
        <w:t>10.3. Tööandja kohustub:</w:t>
      </w:r>
    </w:p>
    <w:p w14:paraId="78EA9B53" w14:textId="77777777" w:rsidR="00721CF4" w:rsidRDefault="00721CF4" w:rsidP="00721CF4">
      <w:r>
        <w:t>10.3.1. kindlustama töö korraldamisel kehtestatud normidele vastava ohutu töökeskkonna;</w:t>
      </w:r>
    </w:p>
    <w:p w14:paraId="5B55B982" w14:textId="77777777" w:rsidR="00721CF4" w:rsidRDefault="00721CF4" w:rsidP="00721CF4">
      <w:r>
        <w:t>10.3.2. selgitama töötajale tema töö võimalikke ohtusid ja kahjulikke mõjusid ning kuidas toimida</w:t>
      </w:r>
    </w:p>
    <w:p w14:paraId="02BAA1E6" w14:textId="77777777" w:rsidR="00721CF4" w:rsidRDefault="00721CF4" w:rsidP="00721CF4">
      <w:r>
        <w:lastRenderedPageBreak/>
        <w:t>tööõnnetuse ja esmaabi andmise vajaduse korral;</w:t>
      </w:r>
    </w:p>
    <w:p w14:paraId="4CE196B9" w14:textId="77777777" w:rsidR="00721CF4" w:rsidRDefault="00721CF4" w:rsidP="00721CF4">
      <w:r>
        <w:t>10.3.3. tegema töötaja sissejuhatava, esmase ja täiendava tööohutusalase juhendamise;</w:t>
      </w:r>
    </w:p>
    <w:p w14:paraId="05600A75" w14:textId="77777777" w:rsidR="00721CF4" w:rsidRDefault="00721CF4" w:rsidP="00721CF4">
      <w:r>
        <w:t>10.3.4. tagama tööõnnetuse puhul vigastatu toimetamise raviasutusse või koju arsti korralduse</w:t>
      </w:r>
    </w:p>
    <w:p w14:paraId="507DED6A" w14:textId="77777777" w:rsidR="00721CF4" w:rsidRDefault="00721CF4" w:rsidP="00721CF4">
      <w:r>
        <w:t>kohaselt ning teostama tööõnnetuse uurimise;</w:t>
      </w:r>
    </w:p>
    <w:p w14:paraId="0A09DD38" w14:textId="77777777" w:rsidR="00721CF4" w:rsidRDefault="00721CF4" w:rsidP="00721CF4">
      <w:r>
        <w:t>10.3.5. kindlustama esmaabivahendite kättesaadavuse töökohal ning vajaduse korral kohapeal</w:t>
      </w:r>
    </w:p>
    <w:p w14:paraId="37785B6D" w14:textId="77777777" w:rsidR="00721CF4" w:rsidRDefault="00721CF4" w:rsidP="00721CF4">
      <w:r>
        <w:t>esmaabi andmise.</w:t>
      </w:r>
    </w:p>
    <w:p w14:paraId="1F583346" w14:textId="77777777" w:rsidR="00721CF4" w:rsidRDefault="00721CF4" w:rsidP="00721CF4">
      <w:r>
        <w:t>10.4. Tuleohutuse tagamisel kohustub tööandja:</w:t>
      </w:r>
    </w:p>
    <w:p w14:paraId="15B3D3A2" w14:textId="77777777" w:rsidR="00721CF4" w:rsidRDefault="00721CF4" w:rsidP="00721CF4">
      <w:r>
        <w:t>10.4.1. täitma õigusaktidega sätestatud tuleohutusnõudeid;</w:t>
      </w:r>
    </w:p>
    <w:p w14:paraId="2ECAA11B" w14:textId="77777777" w:rsidR="00721CF4" w:rsidRDefault="00721CF4" w:rsidP="00721CF4">
      <w:r>
        <w:t>10.4.2. määrama tuleohutuse eest vastutavad isikud;</w:t>
      </w:r>
    </w:p>
    <w:p w14:paraId="2E934594" w14:textId="77777777" w:rsidR="00721CF4" w:rsidRDefault="00721CF4" w:rsidP="00721CF4">
      <w:r>
        <w:t>10.4.3. kindlustama esmaste tulekustutusvahendite olemasolu ja korrasoleku.</w:t>
      </w:r>
    </w:p>
    <w:p w14:paraId="62E0FE27" w14:textId="77777777" w:rsidR="00721CF4" w:rsidRDefault="00721CF4" w:rsidP="00721CF4">
      <w:r>
        <w:t>10.5. Töötaja kohustub:</w:t>
      </w:r>
    </w:p>
    <w:p w14:paraId="6C8311A1" w14:textId="77777777" w:rsidR="00721CF4" w:rsidRDefault="00721CF4" w:rsidP="00721CF4">
      <w:r>
        <w:t>10.5.1. täitma töötervishoiu ja tööohutuse juhendeid ning tööandja ja tööohutusalast järelevalvet</w:t>
      </w:r>
    </w:p>
    <w:p w14:paraId="7B484A2A" w14:textId="77777777" w:rsidR="00721CF4" w:rsidRDefault="00721CF4" w:rsidP="00721CF4">
      <w:r>
        <w:t>teostavate isikute seaduslikke korraldusi;</w:t>
      </w:r>
    </w:p>
    <w:p w14:paraId="1F52370E" w14:textId="77777777" w:rsidR="00721CF4" w:rsidRDefault="00721CF4" w:rsidP="00721CF4">
      <w:r>
        <w:t>10.5.2. pidama oma töökohas kinni tuleohutus- ja keskkonnaohutusnõuetest;</w:t>
      </w:r>
    </w:p>
    <w:p w14:paraId="3016C910" w14:textId="77777777" w:rsidR="00721CF4" w:rsidRDefault="00721CF4" w:rsidP="00721CF4">
      <w:r>
        <w:t>10.5.3. täitma tööandja kehtestatud töö- ja puhkeaja korraldust;</w:t>
      </w:r>
    </w:p>
    <w:p w14:paraId="752C2E65" w14:textId="77777777" w:rsidR="00721CF4" w:rsidRDefault="00721CF4" w:rsidP="00721CF4">
      <w:r>
        <w:t>10.5.4. tagama väljaõppe ja tööandja antud juhiste kohaselt selle, et tema töö ja tegevus ei ohustaks</w:t>
      </w:r>
    </w:p>
    <w:p w14:paraId="3AFCD2C0" w14:textId="77777777" w:rsidR="00721CF4" w:rsidRDefault="00721CF4" w:rsidP="00721CF4">
      <w:r>
        <w:t>tema enda ega teiste elu ja tervist ega saastaks keskkonda;</w:t>
      </w:r>
    </w:p>
    <w:p w14:paraId="102DE58C" w14:textId="77777777" w:rsidR="00721CF4" w:rsidRDefault="00721CF4" w:rsidP="00721CF4">
      <w:r>
        <w:t>10.5.5. hoidma korras ja puhtana oma töökoha ja isikukaitsevahendid;</w:t>
      </w:r>
    </w:p>
    <w:p w14:paraId="4BCBDE83" w14:textId="77777777" w:rsidR="00721CF4" w:rsidRDefault="00721CF4" w:rsidP="00721CF4">
      <w:r>
        <w:t>10.5.6. teatama töö vahetule korraldajale viivitamatult ohtlikust olukorrast töökohal või</w:t>
      </w:r>
    </w:p>
    <w:p w14:paraId="67241956" w14:textId="77777777" w:rsidR="00721CF4" w:rsidRDefault="00721CF4" w:rsidP="00721CF4">
      <w:r>
        <w:t>tööõnnetusest töötajaga, samuti tema enda tõsisest tervisehäirest;</w:t>
      </w:r>
    </w:p>
    <w:p w14:paraId="6EECD899" w14:textId="77777777" w:rsidR="00721CF4" w:rsidRDefault="00721CF4" w:rsidP="00721CF4">
      <w:r>
        <w:t>10.5.7. helistama tulekahju korral viivitamatult häirekeskuse telefonil 112, samuti teavitama töö</w:t>
      </w:r>
    </w:p>
    <w:p w14:paraId="0F3E560D" w14:textId="77777777" w:rsidR="00721CF4" w:rsidRDefault="00721CF4" w:rsidP="00721CF4">
      <w:r>
        <w:t>vahetut korraldajat ning võtma tarvitusele põhjendatud abinõud inimeste ja vara päästmiseks ning</w:t>
      </w:r>
    </w:p>
    <w:p w14:paraId="6577FCEC" w14:textId="77777777" w:rsidR="00721CF4" w:rsidRDefault="00721CF4" w:rsidP="00721CF4">
      <w:r>
        <w:t>tulekahju kustutamiseks.</w:t>
      </w:r>
    </w:p>
    <w:p w14:paraId="472EDF86" w14:textId="77777777" w:rsidR="00721CF4" w:rsidRDefault="00721CF4" w:rsidP="00721CF4">
      <w:r>
        <w:t>11. Lõppsätted</w:t>
      </w:r>
    </w:p>
    <w:p w14:paraId="6C41DFD5" w14:textId="77777777" w:rsidR="00721CF4" w:rsidRDefault="00721CF4" w:rsidP="00721CF4">
      <w:r>
        <w:t>11.1. Reegleid tutvustab töötajale töö vahetu korraldaja allkirja vastu.</w:t>
      </w:r>
    </w:p>
    <w:p w14:paraId="3634EB83" w14:textId="77777777" w:rsidR="00721CF4" w:rsidRDefault="00721CF4" w:rsidP="00721CF4">
      <w:r>
        <w:t>11.2. Tööalased konfliktid ja arusaamatused püüavad töötajad omavahel lahendada läbirääkimiste</w:t>
      </w:r>
    </w:p>
    <w:p w14:paraId="273BC141" w14:textId="77777777" w:rsidR="00721CF4" w:rsidRDefault="00721CF4" w:rsidP="00721CF4">
      <w:r>
        <w:t>teel või pöörduvad vahetu juhi poole.</w:t>
      </w:r>
    </w:p>
    <w:p w14:paraId="3A71AB16" w14:textId="77777777" w:rsidR="000D4A38" w:rsidRDefault="00721CF4" w:rsidP="00721CF4">
      <w:r>
        <w:t>11.3. Reeglid jõustuvad direktori käskkirjaga määratud kuupäeval</w:t>
      </w:r>
    </w:p>
    <w:sectPr w:rsidR="000D4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CF4"/>
    <w:rsid w:val="00034D73"/>
    <w:rsid w:val="0007694E"/>
    <w:rsid w:val="000D4A38"/>
    <w:rsid w:val="0030091B"/>
    <w:rsid w:val="00460005"/>
    <w:rsid w:val="0063086F"/>
    <w:rsid w:val="00721CF4"/>
    <w:rsid w:val="0086359B"/>
    <w:rsid w:val="00A5175A"/>
    <w:rsid w:val="00A5218D"/>
    <w:rsid w:val="00A96DFA"/>
    <w:rsid w:val="00B4312B"/>
    <w:rsid w:val="00D34AF8"/>
    <w:rsid w:val="00DB7E22"/>
    <w:rsid w:val="00DE7142"/>
    <w:rsid w:val="00F02683"/>
    <w:rsid w:val="00F6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2B9F"/>
  <w15:docId w15:val="{5C44BE76-F4FB-4A50-BE49-8FEA9C9F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9</Pages>
  <Words>2828</Words>
  <Characters>16407</Characters>
  <Application>Microsoft Office Word</Application>
  <DocSecurity>0</DocSecurity>
  <Lines>136</Lines>
  <Paragraphs>38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Harku Vallavalitsus</Company>
  <LinksUpToDate>false</LinksUpToDate>
  <CharactersWithSpaces>19197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Kalev Konsa</dc:creator>
  <cp:keywords/>
  <dc:description/>
  <cp:lastModifiedBy>Kalev Konsa</cp:lastModifiedBy>
  <cp:revision>9</cp:revision>
  <dcterms:created xsi:type="dcterms:W3CDTF">2023-09-19T11:21:00Z</dcterms:created>
  <dcterms:modified xsi:type="dcterms:W3CDTF">2023-09-21T13:14:00Z</dcterms:modified>
</cp:coreProperties>
</file>